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F6372" w14:textId="3E1011E5" w:rsidR="00CE5B49" w:rsidRDefault="003D56FA">
      <w:r>
        <w:t>Pennfoster.edu</w:t>
      </w:r>
    </w:p>
    <w:p w14:paraId="098B53B0" w14:textId="41164414" w:rsidR="003D56FA" w:rsidRDefault="003D56FA"/>
    <w:p w14:paraId="0E3E9580" w14:textId="095B9282" w:rsidR="003D56FA" w:rsidRDefault="003D56FA">
      <w:r>
        <w:t>Username: alethias18</w:t>
      </w:r>
    </w:p>
    <w:p w14:paraId="19103A47" w14:textId="7351D7C4" w:rsidR="003D56FA" w:rsidRDefault="003D56FA">
      <w:r>
        <w:t>Password: Hampton20_</w:t>
      </w:r>
    </w:p>
    <w:p w14:paraId="51E7B913" w14:textId="41B3E2A5" w:rsidR="00712618" w:rsidRDefault="00712618"/>
    <w:p w14:paraId="2D0ABE7E" w14:textId="103AA67E" w:rsidR="00712618" w:rsidRDefault="00712618"/>
    <w:p w14:paraId="3511E486" w14:textId="77777777" w:rsidR="00712618" w:rsidRDefault="00712618"/>
    <w:sectPr w:rsidR="00712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18"/>
    <w:rsid w:val="003D56FA"/>
    <w:rsid w:val="00465590"/>
    <w:rsid w:val="00712618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E030"/>
  <w15:chartTrackingRefBased/>
  <w15:docId w15:val="{591E6DB9-A148-4B29-8729-DA42F784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2020-07-27T05:41:00Z</dcterms:created>
  <dcterms:modified xsi:type="dcterms:W3CDTF">2020-07-28T04:11:00Z</dcterms:modified>
</cp:coreProperties>
</file>